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00" w:rsidRPr="00481500" w:rsidRDefault="00481500" w:rsidP="004815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481500" w:rsidRPr="00481500" w:rsidRDefault="00481500" w:rsidP="0048150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Республики Беларусь 8 апреля 2020 г. N 5/47975</w:t>
      </w:r>
    </w:p>
    <w:p w:rsidR="00481500" w:rsidRPr="00481500" w:rsidRDefault="00481500" w:rsidP="0048150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</w:t>
      </w:r>
    </w:p>
    <w:p w:rsidR="00481500" w:rsidRPr="00481500" w:rsidRDefault="00481500" w:rsidP="004815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8 апреля 2020 г. N 208</w:t>
      </w:r>
    </w:p>
    <w:p w:rsidR="00481500" w:rsidRPr="00481500" w:rsidRDefault="00481500" w:rsidP="004815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О ВВЕДЕНИИ ОГРАНИЧИТЕЛЬНОГО МЕРОПРИЯТИЯ</w:t>
      </w:r>
    </w:p>
    <w:p w:rsidR="00481500" w:rsidRPr="00481500" w:rsidRDefault="00481500" w:rsidP="0048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1500" w:rsidRPr="004815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1500" w:rsidRPr="00481500" w:rsidRDefault="00481500" w:rsidP="00481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00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Совмина от 05.05.2020 </w:t>
            </w:r>
            <w:hyperlink r:id="rId4" w:history="1">
              <w:r w:rsidRPr="00481500">
                <w:rPr>
                  <w:rFonts w:ascii="Times New Roman" w:hAnsi="Times New Roman" w:cs="Times New Roman"/>
                  <w:sz w:val="28"/>
                  <w:szCs w:val="28"/>
                </w:rPr>
                <w:t>N 268</w:t>
              </w:r>
            </w:hyperlink>
            <w:r w:rsidRPr="004815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1500" w:rsidRPr="00481500" w:rsidRDefault="00481500" w:rsidP="00481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00">
              <w:rPr>
                <w:rFonts w:ascii="Times New Roman" w:hAnsi="Times New Roman" w:cs="Times New Roman"/>
                <w:sz w:val="28"/>
                <w:szCs w:val="28"/>
              </w:rPr>
              <w:t xml:space="preserve">от 13.10.2020 </w:t>
            </w:r>
            <w:hyperlink r:id="rId5" w:history="1">
              <w:r w:rsidRPr="00481500">
                <w:rPr>
                  <w:rFonts w:ascii="Times New Roman" w:hAnsi="Times New Roman" w:cs="Times New Roman"/>
                  <w:sz w:val="28"/>
                  <w:szCs w:val="28"/>
                </w:rPr>
                <w:t>N 591</w:t>
              </w:r>
            </w:hyperlink>
            <w:r w:rsidRPr="00481500">
              <w:rPr>
                <w:rFonts w:ascii="Times New Roman" w:hAnsi="Times New Roman" w:cs="Times New Roman"/>
                <w:sz w:val="28"/>
                <w:szCs w:val="28"/>
              </w:rPr>
              <w:t xml:space="preserve">, от 30.10.2020 </w:t>
            </w:r>
            <w:hyperlink r:id="rId6" w:history="1">
              <w:r w:rsidRPr="00481500">
                <w:rPr>
                  <w:rFonts w:ascii="Times New Roman" w:hAnsi="Times New Roman" w:cs="Times New Roman"/>
                  <w:sz w:val="28"/>
                  <w:szCs w:val="28"/>
                </w:rPr>
                <w:t>N 624</w:t>
              </w:r>
            </w:hyperlink>
            <w:r w:rsidRPr="00481500">
              <w:rPr>
                <w:rFonts w:ascii="Times New Roman" w:hAnsi="Times New Roman" w:cs="Times New Roman"/>
                <w:sz w:val="28"/>
                <w:szCs w:val="28"/>
              </w:rPr>
              <w:t xml:space="preserve">, от 07.12.2020 </w:t>
            </w:r>
            <w:hyperlink r:id="rId7" w:history="1">
              <w:r w:rsidRPr="00481500">
                <w:rPr>
                  <w:rFonts w:ascii="Times New Roman" w:hAnsi="Times New Roman" w:cs="Times New Roman"/>
                  <w:sz w:val="28"/>
                  <w:szCs w:val="28"/>
                </w:rPr>
                <w:t>N 705</w:t>
              </w:r>
            </w:hyperlink>
            <w:r w:rsidRPr="004815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1500" w:rsidRPr="00481500" w:rsidRDefault="00481500" w:rsidP="004815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00">
              <w:rPr>
                <w:rFonts w:ascii="Times New Roman" w:hAnsi="Times New Roman" w:cs="Times New Roman"/>
                <w:sz w:val="28"/>
                <w:szCs w:val="28"/>
              </w:rPr>
              <w:t xml:space="preserve">от 14.07.2021 </w:t>
            </w:r>
            <w:hyperlink r:id="rId8" w:history="1">
              <w:r w:rsidRPr="00481500">
                <w:rPr>
                  <w:rFonts w:ascii="Times New Roman" w:hAnsi="Times New Roman" w:cs="Times New Roman"/>
                  <w:sz w:val="28"/>
                  <w:szCs w:val="28"/>
                </w:rPr>
                <w:t>N 401</w:t>
              </w:r>
            </w:hyperlink>
            <w:r w:rsidRPr="00481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81500" w:rsidRPr="00481500" w:rsidRDefault="00481500" w:rsidP="00481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481500">
          <w:rPr>
            <w:rFonts w:ascii="Times New Roman" w:hAnsi="Times New Roman" w:cs="Times New Roman"/>
            <w:sz w:val="28"/>
            <w:szCs w:val="28"/>
          </w:rPr>
          <w:t>части пятой статьи 23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7 января 2012 г. N 340-З "О санитарно-эпидемиологическом благополучии населения" и в целях предотвращения распространения инфекции, вызванной </w:t>
      </w:r>
      <w:proofErr w:type="spellStart"/>
      <w:r w:rsidRPr="0048150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481500">
        <w:rPr>
          <w:rFonts w:ascii="Times New Roman" w:hAnsi="Times New Roman" w:cs="Times New Roman"/>
          <w:sz w:val="28"/>
          <w:szCs w:val="28"/>
        </w:rPr>
        <w:t xml:space="preserve"> COVID-19, Совет Министров Республики Беларусь ПОСТАНОВЛЯЕТ: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1. Ввести на территории Республики Беларусь ограничительное мероприятие - самоизоляцию.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2. Для целей настоящего постановления применяются следующие термины и их определения: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респираторные симптомы - кашель, боль в горле, одышка, повышение температуры тела;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самоизоляция - система мероприятий, обеспечивающих изоляцию (в домашних или иных условиях) лиц, прибывших из </w:t>
      </w:r>
      <w:proofErr w:type="spellStart"/>
      <w:r w:rsidRPr="00481500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Pr="00481500">
        <w:rPr>
          <w:rFonts w:ascii="Times New Roman" w:hAnsi="Times New Roman" w:cs="Times New Roman"/>
          <w:sz w:val="28"/>
          <w:szCs w:val="28"/>
        </w:rPr>
        <w:t xml:space="preserve"> неблагополучных стран, либо лиц, которые имели или могли иметь контакты с лицами, имеющими инфекционные заболевания, и (или) лицами - носителями возбудителей таких инфекционных заболеваний, и (или) лицами, находящимися в стадии выздоровления после перенесенных инфекционных заболеваний.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481500">
        <w:rPr>
          <w:rFonts w:ascii="Times New Roman" w:hAnsi="Times New Roman" w:cs="Times New Roman"/>
          <w:sz w:val="28"/>
          <w:szCs w:val="28"/>
        </w:rPr>
        <w:t>3. Установить, что самоизоляции подлежат граждане Республики Беларусь, иностранные граждане и лица без гражданства (далее - граждане):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481500">
        <w:rPr>
          <w:rFonts w:ascii="Times New Roman" w:hAnsi="Times New Roman" w:cs="Times New Roman"/>
          <w:sz w:val="28"/>
          <w:szCs w:val="28"/>
        </w:rPr>
        <w:t>3.1. имеющие инфекцию COVID-19;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r w:rsidRPr="00481500">
        <w:rPr>
          <w:rFonts w:ascii="Times New Roman" w:hAnsi="Times New Roman" w:cs="Times New Roman"/>
          <w:sz w:val="28"/>
          <w:szCs w:val="28"/>
        </w:rPr>
        <w:t>3.2. относящиеся к контактам: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первого уровня с лицами, имеющими инфекцию COVID-19, - в течение 7 календарных дней с даты последнего контакта </w:t>
      </w:r>
      <w:hyperlink w:anchor="P27" w:history="1">
        <w:r w:rsidRPr="0048150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481500">
        <w:rPr>
          <w:rFonts w:ascii="Times New Roman" w:hAnsi="Times New Roman" w:cs="Times New Roman"/>
          <w:sz w:val="28"/>
          <w:szCs w:val="28"/>
        </w:rPr>
        <w:t>;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(в ред. постановлений Совмина от 13.10.2020 </w:t>
      </w:r>
      <w:hyperlink r:id="rId10" w:history="1">
        <w:r w:rsidRPr="00481500">
          <w:rPr>
            <w:rFonts w:ascii="Times New Roman" w:hAnsi="Times New Roman" w:cs="Times New Roman"/>
            <w:sz w:val="28"/>
            <w:szCs w:val="28"/>
          </w:rPr>
          <w:t>N 591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, от 14.07.2021 </w:t>
      </w:r>
      <w:hyperlink r:id="rId11" w:history="1">
        <w:r w:rsidRPr="00481500">
          <w:rPr>
            <w:rFonts w:ascii="Times New Roman" w:hAnsi="Times New Roman" w:cs="Times New Roman"/>
            <w:sz w:val="28"/>
            <w:szCs w:val="28"/>
          </w:rPr>
          <w:t>N 401</w:t>
        </w:r>
      </w:hyperlink>
      <w:r w:rsidRPr="00481500">
        <w:rPr>
          <w:rFonts w:ascii="Times New Roman" w:hAnsi="Times New Roman" w:cs="Times New Roman"/>
          <w:sz w:val="28"/>
          <w:szCs w:val="28"/>
        </w:rPr>
        <w:t>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второго уровня с лицами, имеющими инфекцию COVID-19, при наличии одного или нескольких респираторных симптомов в случае, если такие граждане являются детьми в возрасте до 10 лет и посещают учреждение дошкольного или общего среднего образования (далее - несовершеннолетние граждане), - на период наличия указанных симптомов </w:t>
      </w:r>
      <w:hyperlink w:anchor="P27" w:history="1">
        <w:r w:rsidRPr="0048150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481500">
        <w:rPr>
          <w:rFonts w:ascii="Times New Roman" w:hAnsi="Times New Roman" w:cs="Times New Roman"/>
          <w:sz w:val="28"/>
          <w:szCs w:val="28"/>
        </w:rPr>
        <w:t>.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81500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отнесения граждан к лицам, имеющим указанные контакты первого и второго уровня, устанавливаются Министерством здравоохранения;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"/>
      <w:bookmarkEnd w:id="3"/>
      <w:r w:rsidRPr="00481500">
        <w:rPr>
          <w:rFonts w:ascii="Times New Roman" w:hAnsi="Times New Roman" w:cs="Times New Roman"/>
          <w:sz w:val="28"/>
          <w:szCs w:val="28"/>
        </w:rPr>
        <w:t>&lt;*&gt; Факт наличия у гражданина контакта и его уровень могут устанавливаться должностными лицами: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организаций здравоохранения при их посещении (выезде) по месту жительства или месту пребывания гражданина, имеющего инфекцию COVID-19;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органов и учреждений, осуществляющих государственный санитарный надзор;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государственных органов, осуществляющих управление деятельностью в области санитарно-эпидемиологического благополучия населения.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(сноска &lt;*&gt; в ред. </w:t>
      </w:r>
      <w:hyperlink r:id="rId14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07.12.2020 N 705)</w:t>
      </w:r>
    </w:p>
    <w:p w:rsidR="00481500" w:rsidRPr="00481500" w:rsidRDefault="00481500" w:rsidP="00481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3.3. прибывшие из иностранных государств. Категории граждан, прибывших из иностранных государств и подлежащих самоизоляции, срок самоизоляции определяются Советом Министров Республики Беларусь.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15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81500">
        <w:rPr>
          <w:rFonts w:ascii="Times New Roman" w:hAnsi="Times New Roman" w:cs="Times New Roman"/>
          <w:sz w:val="28"/>
          <w:szCs w:val="28"/>
        </w:rPr>
        <w:t xml:space="preserve">. 3.3 в ред. </w:t>
      </w:r>
      <w:hyperlink r:id="rId15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30.10.2020 N 624)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3-1. Граждане, имеющие инфекцию COVID-19, информируют должностных лиц органов и учреждений, осуществляющих государственный санитарный надзор, государственных органов, осуществляющих управление деятельностью в области санитарно-эпидемиологического благополучия населения, о возможном источнике своего заражения, представляют сведения о лицах, имевших с ними контакт, о местах своего пребывания.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Граждане, имеющие инфекцию COVID-19, а также граждане, относящиеся к контактам первого уровня с лицами, имеющими инфекцию COVID-19, в обязательном порядке проходят медицинское освидетельствование.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(п. 3-1 введен </w:t>
      </w:r>
      <w:hyperlink r:id="rId16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4. Подлежащему самоизоляции гражданину (за исключением несовершеннолетних граждан) вручается требование о соблюдении правил поведения в самоизоляции (далее - требование о самоизоляции) по форме согласно </w:t>
      </w:r>
      <w:hyperlink w:anchor="P78" w:history="1">
        <w:r w:rsidRPr="0048150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48150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вручения указанного требования о самоизоляции определяется Министерством здравоохранения.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(в ред. постановлений Совмина от 05.05.2020 </w:t>
      </w:r>
      <w:hyperlink r:id="rId18" w:history="1">
        <w:r w:rsidRPr="00481500">
          <w:rPr>
            <w:rFonts w:ascii="Times New Roman" w:hAnsi="Times New Roman" w:cs="Times New Roman"/>
            <w:sz w:val="28"/>
            <w:szCs w:val="28"/>
          </w:rPr>
          <w:t>N 268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, от 14.07.2021 </w:t>
      </w:r>
      <w:hyperlink r:id="rId19" w:history="1">
        <w:r w:rsidRPr="00481500">
          <w:rPr>
            <w:rFonts w:ascii="Times New Roman" w:hAnsi="Times New Roman" w:cs="Times New Roman"/>
            <w:sz w:val="28"/>
            <w:szCs w:val="28"/>
          </w:rPr>
          <w:t>N 401</w:t>
        </w:r>
      </w:hyperlink>
      <w:r w:rsidRPr="00481500">
        <w:rPr>
          <w:rFonts w:ascii="Times New Roman" w:hAnsi="Times New Roman" w:cs="Times New Roman"/>
          <w:sz w:val="28"/>
          <w:szCs w:val="28"/>
        </w:rPr>
        <w:t>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P19" w:history="1">
        <w:r w:rsidRPr="00481500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" w:history="1">
        <w:r w:rsidRPr="00481500">
          <w:rPr>
            <w:rFonts w:ascii="Times New Roman" w:hAnsi="Times New Roman" w:cs="Times New Roman"/>
            <w:sz w:val="28"/>
            <w:szCs w:val="28"/>
          </w:rPr>
          <w:t>3.2 пункта 3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 которых распространяется государственное социальное страхование и за них, а также ими самими в предусмотренных законодательством о государственном социальном страховании случаях уплачиваются обязательные страховые </w:t>
      </w:r>
      <w:hyperlink r:id="rId20" w:history="1">
        <w:r w:rsidRPr="00481500">
          <w:rPr>
            <w:rFonts w:ascii="Times New Roman" w:hAnsi="Times New Roman" w:cs="Times New Roman"/>
            <w:sz w:val="28"/>
            <w:szCs w:val="28"/>
          </w:rPr>
          <w:t>взносы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в бюджет государственного внебюджетного фонда социальной защиты населения Республики Беларусь на социальное страхование, выдается листок нетрудоспособности на период пребывания в самоизоляции.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В случае нарушения гражданином требования о самоизоляции пособие по временной нетрудоспособности назначается в размере 50 процентов от пособия, исчисленного в соответствии с законодательством.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5. Указанные в </w:t>
      </w:r>
      <w:hyperlink w:anchor="P18" w:history="1">
        <w:r w:rsidRPr="0048150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настоящего постановления сроки пребывания граждан в самоизоляции могут быть продлены (сокращены) по решению организации здравоохранения, осуществляющей медицинское наблюдение за </w:t>
      </w:r>
      <w:r w:rsidRPr="00481500">
        <w:rPr>
          <w:rFonts w:ascii="Times New Roman" w:hAnsi="Times New Roman" w:cs="Times New Roman"/>
          <w:sz w:val="28"/>
          <w:szCs w:val="28"/>
        </w:rPr>
        <w:lastRenderedPageBreak/>
        <w:t>гражданином, в порядке и по основаниям, установленным Министерством здравоохранения.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21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6. Граждане, находящиеся в самоизоляции (за исключением несовершеннолетних граждан), обязаны: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6.1. не покидать места проживания (пребывания), в том числе не посещать места работы (учебы),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481500">
        <w:rPr>
          <w:rFonts w:ascii="Times New Roman" w:hAnsi="Times New Roman" w:cs="Times New Roman"/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"/>
      <w:bookmarkEnd w:id="5"/>
      <w:r w:rsidRPr="00481500">
        <w:rPr>
          <w:rFonts w:ascii="Times New Roman" w:hAnsi="Times New Roman" w:cs="Times New Roman"/>
          <w:sz w:val="28"/>
          <w:szCs w:val="28"/>
        </w:rPr>
        <w:t>вынос бытовых отходов в ближайшее место сбора отходов;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посещение организации здравоохранения для получения экстренной и (или) неотложной медицинской помощи;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3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13.10.2020 N 591)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6.2. при выходе из жилого помещения в случаях крайней необходимости, указанных в </w:t>
      </w:r>
      <w:hyperlink w:anchor="P47" w:history="1">
        <w:r w:rsidRPr="0048150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" w:history="1">
        <w:r w:rsidRPr="00481500">
          <w:rPr>
            <w:rFonts w:ascii="Times New Roman" w:hAnsi="Times New Roman" w:cs="Times New Roman"/>
            <w:sz w:val="28"/>
            <w:szCs w:val="28"/>
          </w:rPr>
          <w:t>третьем подпункта 6.1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настоящего пункта, использовать маску, не допускать контактов с другими лицами;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6.3. уведомить нанимателя о причине отсутствия на работе;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6.4. исключать пользование услугами, предполагающими контакты с другими лицами, кроме случаев, когда такие услуги требуются для обеспечения безопасности жизнедеятельности;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6.5. в случае ухудшения состояния здоровья (повышение температуры тела до 37 °C и выше, появление кашля, одышки) обратиться в скорую медицинскую помощь по телефону 103 или отправив SMS-сообщение, сообщив при этом о нахождении в самоизоляции.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6-1. Законные представители несовершеннолетних граждан, находящихся в самоизоляции, обеспечивают пребывание этих несовершеннолетних граждан по месту проживания (пребывания).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(п. 6-1 введен </w:t>
      </w:r>
      <w:hyperlink r:id="rId24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7. Нарушение требований о самоизоляции, установленных настоящим постановлением, влечет ответственность в соответствии с законодательными актами.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8. Утратил силу.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(п. 8 утратил силу. - </w:t>
      </w:r>
      <w:hyperlink r:id="rId25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30.10.2020 N 624)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9. Министерству здравоохранения в трехдневный срок принять меры по реализации настоящего постановления.</w:t>
      </w: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после его официального опубликования и действует до особого решения Правительства Республики Беларусь.</w:t>
      </w:r>
    </w:p>
    <w:p w:rsidR="00481500" w:rsidRPr="00481500" w:rsidRDefault="00481500" w:rsidP="00481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81500" w:rsidRPr="004815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1500" w:rsidRPr="00481500" w:rsidRDefault="00481500" w:rsidP="004815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1500">
              <w:rPr>
                <w:rFonts w:ascii="Times New Roman" w:hAnsi="Times New Roman" w:cs="Times New Roman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1500" w:rsidRPr="00481500" w:rsidRDefault="00481500" w:rsidP="0048150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500">
              <w:rPr>
                <w:rFonts w:ascii="Times New Roman" w:hAnsi="Times New Roman" w:cs="Times New Roman"/>
                <w:sz w:val="28"/>
                <w:szCs w:val="28"/>
              </w:rPr>
              <w:t>С.Румас</w:t>
            </w:r>
            <w:proofErr w:type="spellEnd"/>
          </w:p>
        </w:tc>
      </w:tr>
    </w:tbl>
    <w:p w:rsidR="00481500" w:rsidRPr="00481500" w:rsidRDefault="00481500" w:rsidP="00481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Приложение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08.04.2020 N 208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14.07.2021 N 401)</w:t>
      </w:r>
    </w:p>
    <w:p w:rsidR="00481500" w:rsidRPr="00481500" w:rsidRDefault="00481500" w:rsidP="00481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14.07.2021 N 401)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481500">
        <w:rPr>
          <w:rFonts w:ascii="Times New Roman" w:hAnsi="Times New Roman" w:cs="Times New Roman"/>
          <w:sz w:val="28"/>
          <w:szCs w:val="28"/>
        </w:rPr>
        <w:t>Форма</w:t>
      </w:r>
    </w:p>
    <w:p w:rsidR="00481500" w:rsidRPr="00481500" w:rsidRDefault="00481500" w:rsidP="00481500">
      <w:pPr>
        <w:pStyle w:val="ConsPlusNormal"/>
      </w:pP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                           </w:t>
      </w:r>
      <w:r w:rsidRPr="00481500">
        <w:rPr>
          <w:b/>
        </w:rPr>
        <w:t>ТРЕБОВАНИЕ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          </w:t>
      </w:r>
      <w:r w:rsidRPr="00481500">
        <w:rPr>
          <w:b/>
        </w:rPr>
        <w:t>о соблюдении правил поведения в самоизоляции</w:t>
      </w:r>
    </w:p>
    <w:p w:rsidR="00481500" w:rsidRPr="00481500" w:rsidRDefault="00481500" w:rsidP="00481500">
      <w:pPr>
        <w:pStyle w:val="ConsPlusNonformat"/>
        <w:jc w:val="both"/>
      </w:pPr>
    </w:p>
    <w:p w:rsidR="00481500" w:rsidRPr="00481500" w:rsidRDefault="00481500" w:rsidP="00481500">
      <w:pPr>
        <w:pStyle w:val="ConsPlusNonformat"/>
        <w:jc w:val="both"/>
      </w:pPr>
      <w:r w:rsidRPr="00481500">
        <w:t>_____________                            __________________________________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(</w:t>
      </w:r>
      <w:proofErr w:type="gramStart"/>
      <w:r w:rsidRPr="00481500">
        <w:t xml:space="preserve">дата)   </w:t>
      </w:r>
      <w:proofErr w:type="gramEnd"/>
      <w:r w:rsidRPr="00481500">
        <w:t xml:space="preserve">                                 (место дачи обязательства)</w:t>
      </w:r>
    </w:p>
    <w:p w:rsidR="00481500" w:rsidRPr="00481500" w:rsidRDefault="00481500" w:rsidP="00481500">
      <w:pPr>
        <w:pStyle w:val="ConsPlusNonformat"/>
        <w:jc w:val="both"/>
      </w:pP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Требую, чтобы гражданин(ка) __________________________________________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                               (фамилия, собственное имя, отчество</w:t>
      </w:r>
    </w:p>
    <w:p w:rsidR="00481500" w:rsidRPr="00481500" w:rsidRDefault="00481500" w:rsidP="00481500">
      <w:pPr>
        <w:pStyle w:val="ConsPlusNonformat"/>
        <w:jc w:val="both"/>
      </w:pPr>
      <w:r w:rsidRPr="00481500">
        <w:t>__________________________________________________________________________,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(если таковое имеется), данные документа, удостоверяющего личность)</w:t>
      </w:r>
    </w:p>
    <w:p w:rsidR="00481500" w:rsidRPr="00481500" w:rsidRDefault="00481500" w:rsidP="00481500">
      <w:pPr>
        <w:pStyle w:val="ConsPlusNonformat"/>
        <w:jc w:val="both"/>
      </w:pPr>
      <w:r w:rsidRPr="00481500">
        <w:t>зарегистрированный(</w:t>
      </w:r>
      <w:proofErr w:type="spellStart"/>
      <w:r w:rsidRPr="00481500">
        <w:t>ая</w:t>
      </w:r>
      <w:proofErr w:type="spellEnd"/>
      <w:r w:rsidRPr="00481500">
        <w:t>) по адресу: ________________________________________,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                                        (адрес регистрации)</w:t>
      </w:r>
    </w:p>
    <w:p w:rsidR="00481500" w:rsidRPr="00481500" w:rsidRDefault="00481500" w:rsidP="00481500">
      <w:pPr>
        <w:pStyle w:val="ConsPlusNonformat"/>
        <w:jc w:val="both"/>
      </w:pPr>
      <w:r w:rsidRPr="00481500">
        <w:t>контактный телефон: ______________________________________________________,</w:t>
      </w:r>
    </w:p>
    <w:p w:rsidR="00481500" w:rsidRPr="00481500" w:rsidRDefault="00481500" w:rsidP="00481500">
      <w:pPr>
        <w:pStyle w:val="ConsPlusNonformat"/>
        <w:jc w:val="both"/>
      </w:pPr>
      <w:r w:rsidRPr="00481500">
        <w:t>соблюдал(</w:t>
      </w:r>
      <w:proofErr w:type="gramStart"/>
      <w:r w:rsidRPr="00481500">
        <w:t>а)  требования</w:t>
      </w:r>
      <w:proofErr w:type="gramEnd"/>
      <w:r w:rsidRPr="00481500">
        <w:t xml:space="preserve">  правил  поведения  в  самоизоляции,  установленные</w:t>
      </w:r>
    </w:p>
    <w:p w:rsidR="00481500" w:rsidRPr="00481500" w:rsidRDefault="00481500" w:rsidP="00481500">
      <w:pPr>
        <w:pStyle w:val="ConsPlusNonformat"/>
        <w:jc w:val="both"/>
      </w:pPr>
      <w:proofErr w:type="gramStart"/>
      <w:r w:rsidRPr="00481500">
        <w:t>постановлением  Совета</w:t>
      </w:r>
      <w:proofErr w:type="gramEnd"/>
      <w:r w:rsidRPr="00481500">
        <w:t xml:space="preserve">  Министров  Республики  Беларусь от 8 апреля 2020 г.</w:t>
      </w:r>
    </w:p>
    <w:p w:rsidR="00481500" w:rsidRPr="00481500" w:rsidRDefault="00481500" w:rsidP="00481500">
      <w:pPr>
        <w:pStyle w:val="ConsPlusNonformat"/>
        <w:jc w:val="both"/>
      </w:pPr>
      <w:r w:rsidRPr="00481500">
        <w:t>N 208 "О введении ограничительного мероприятия", в течение ____ календарных</w:t>
      </w:r>
    </w:p>
    <w:p w:rsidR="00481500" w:rsidRPr="00481500" w:rsidRDefault="00481500" w:rsidP="00481500">
      <w:pPr>
        <w:pStyle w:val="ConsPlusNonformat"/>
        <w:jc w:val="both"/>
      </w:pPr>
      <w:r w:rsidRPr="00481500">
        <w:t>дней.</w:t>
      </w:r>
    </w:p>
    <w:p w:rsidR="00481500" w:rsidRPr="00481500" w:rsidRDefault="00481500" w:rsidP="00481500">
      <w:pPr>
        <w:pStyle w:val="ConsPlusNonformat"/>
        <w:jc w:val="both"/>
      </w:pP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Контроль   соблюдения    правил   поведения   в   самоизоляции   будет</w:t>
      </w:r>
    </w:p>
    <w:p w:rsidR="00481500" w:rsidRPr="00481500" w:rsidRDefault="00481500" w:rsidP="00481500">
      <w:pPr>
        <w:pStyle w:val="ConsPlusNonformat"/>
        <w:jc w:val="both"/>
      </w:pPr>
      <w:r w:rsidRPr="00481500">
        <w:t>осуществляться по адресу: ________________________________________________.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                         (адрес пребывания во время самоизоляции)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В случае ухудшения состояния здоровья (</w:t>
      </w:r>
      <w:proofErr w:type="gramStart"/>
      <w:r w:rsidRPr="00481500">
        <w:t>повышение  температуры</w:t>
      </w:r>
      <w:proofErr w:type="gramEnd"/>
      <w:r w:rsidRPr="00481500">
        <w:t xml:space="preserve">  тела до</w:t>
      </w:r>
    </w:p>
    <w:p w:rsidR="00481500" w:rsidRPr="00481500" w:rsidRDefault="00481500" w:rsidP="00481500">
      <w:pPr>
        <w:pStyle w:val="ConsPlusNonformat"/>
        <w:jc w:val="both"/>
      </w:pPr>
      <w:r w:rsidRPr="00481500">
        <w:t>37 °C и выше, появление кашля, одышки, потеря обоняния и другое) необходимо</w:t>
      </w:r>
    </w:p>
    <w:p w:rsidR="00481500" w:rsidRPr="00481500" w:rsidRDefault="00481500" w:rsidP="00481500">
      <w:pPr>
        <w:pStyle w:val="ConsPlusNonformat"/>
        <w:jc w:val="both"/>
      </w:pPr>
      <w:r w:rsidRPr="00481500">
        <w:t>обращаться за медицинской помощью.</w:t>
      </w:r>
    </w:p>
    <w:p w:rsidR="00481500" w:rsidRPr="00481500" w:rsidRDefault="00481500" w:rsidP="00481500">
      <w:pPr>
        <w:pStyle w:val="ConsPlusNonformat"/>
        <w:jc w:val="both"/>
      </w:pPr>
    </w:p>
    <w:p w:rsidR="00481500" w:rsidRPr="00481500" w:rsidRDefault="00481500" w:rsidP="00481500">
      <w:pPr>
        <w:pStyle w:val="ConsPlusNonformat"/>
        <w:jc w:val="both"/>
      </w:pPr>
      <w:r w:rsidRPr="00481500">
        <w:t>Должностное лицо государственного</w:t>
      </w:r>
    </w:p>
    <w:p w:rsidR="00481500" w:rsidRPr="00481500" w:rsidRDefault="00481500" w:rsidP="00481500">
      <w:pPr>
        <w:pStyle w:val="ConsPlusNonformat"/>
        <w:jc w:val="both"/>
      </w:pPr>
      <w:r w:rsidRPr="00481500">
        <w:t>органа (</w:t>
      </w:r>
      <w:proofErr w:type="gramStart"/>
      <w:r w:rsidRPr="00481500">
        <w:t xml:space="preserve">организации)   </w:t>
      </w:r>
      <w:proofErr w:type="gramEnd"/>
      <w:r w:rsidRPr="00481500">
        <w:t xml:space="preserve">               ___________     _____________________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                                  (</w:t>
      </w:r>
      <w:proofErr w:type="gramStart"/>
      <w:r w:rsidRPr="00481500">
        <w:t xml:space="preserve">подпись)   </w:t>
      </w:r>
      <w:proofErr w:type="gramEnd"/>
      <w:r w:rsidRPr="00481500">
        <w:t xml:space="preserve">    (инициалы, фамилия)</w:t>
      </w:r>
    </w:p>
    <w:p w:rsidR="00481500" w:rsidRPr="00481500" w:rsidRDefault="00481500" w:rsidP="00481500">
      <w:pPr>
        <w:pStyle w:val="ConsPlusNonformat"/>
        <w:jc w:val="both"/>
      </w:pP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О   необходимости   нахождения   в   самоизоляции   </w:t>
      </w:r>
      <w:proofErr w:type="gramStart"/>
      <w:r w:rsidRPr="00481500">
        <w:t>в  соответствии</w:t>
      </w:r>
      <w:proofErr w:type="gramEnd"/>
      <w:r w:rsidRPr="00481500">
        <w:t xml:space="preserve">  с</w:t>
      </w:r>
    </w:p>
    <w:p w:rsidR="00481500" w:rsidRPr="00481500" w:rsidRDefault="00481500" w:rsidP="00481500">
      <w:pPr>
        <w:pStyle w:val="ConsPlusNonformat"/>
        <w:jc w:val="both"/>
      </w:pPr>
      <w:proofErr w:type="gramStart"/>
      <w:r w:rsidRPr="00481500">
        <w:t>постановлениями  Совета</w:t>
      </w:r>
      <w:proofErr w:type="gramEnd"/>
      <w:r w:rsidRPr="00481500">
        <w:t xml:space="preserve">  Министров  Республики Беларусь от 8 апреля 2020 г.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N 208 "О введении </w:t>
      </w:r>
      <w:proofErr w:type="gramStart"/>
      <w:r w:rsidRPr="00481500">
        <w:t>ограничительного  мероприятия</w:t>
      </w:r>
      <w:proofErr w:type="gramEnd"/>
      <w:r w:rsidRPr="00481500">
        <w:t>"  и  от  30 октября 2020 г.</w:t>
      </w:r>
    </w:p>
    <w:p w:rsidR="00481500" w:rsidRPr="00481500" w:rsidRDefault="00481500" w:rsidP="00481500">
      <w:pPr>
        <w:pStyle w:val="ConsPlusNonformat"/>
        <w:jc w:val="both"/>
      </w:pPr>
      <w:r w:rsidRPr="00481500">
        <w:t>N 624 "О мерах по предотвращению распространения инфекционного заболевания"</w:t>
      </w:r>
    </w:p>
    <w:p w:rsidR="00481500" w:rsidRPr="00481500" w:rsidRDefault="00481500" w:rsidP="00481500">
      <w:pPr>
        <w:pStyle w:val="ConsPlusNonformat"/>
        <w:jc w:val="both"/>
      </w:pPr>
      <w:r w:rsidRPr="00481500">
        <w:t>проинформирован(а</w:t>
      </w:r>
      <w:proofErr w:type="gramStart"/>
      <w:r w:rsidRPr="00481500">
        <w:t xml:space="preserve">),   </w:t>
      </w:r>
      <w:proofErr w:type="gramEnd"/>
      <w:r w:rsidRPr="00481500">
        <w:t>с   требованием   о  соблюдении  правил  поведения  в</w:t>
      </w:r>
    </w:p>
    <w:p w:rsidR="00481500" w:rsidRPr="00481500" w:rsidRDefault="00481500" w:rsidP="00481500">
      <w:pPr>
        <w:pStyle w:val="ConsPlusNonformat"/>
        <w:jc w:val="both"/>
      </w:pPr>
      <w:r w:rsidRPr="00481500">
        <w:t>самоизоляции ознакомлен(а), памятку получил(а).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Обязуюсь соблюдать правила поведения в самоизоляции.</w:t>
      </w:r>
    </w:p>
    <w:p w:rsidR="00481500" w:rsidRPr="00481500" w:rsidRDefault="00481500" w:rsidP="00481500">
      <w:pPr>
        <w:pStyle w:val="ConsPlusNonformat"/>
        <w:jc w:val="both"/>
      </w:pPr>
      <w:r w:rsidRPr="00481500">
        <w:t xml:space="preserve">     </w:t>
      </w:r>
      <w:proofErr w:type="gramStart"/>
      <w:r w:rsidRPr="00481500">
        <w:t>Мне  разъяснено</w:t>
      </w:r>
      <w:proofErr w:type="gramEnd"/>
      <w:r w:rsidRPr="00481500">
        <w:t>, что неповиновение настоящему требованию, невыполнение</w:t>
      </w:r>
    </w:p>
    <w:p w:rsidR="00481500" w:rsidRPr="00481500" w:rsidRDefault="00481500" w:rsidP="00481500">
      <w:pPr>
        <w:pStyle w:val="ConsPlusNonformat"/>
        <w:jc w:val="both"/>
      </w:pPr>
      <w:r w:rsidRPr="00481500">
        <w:t>иных   санитарно-эпидемиологических   требований   влечет   привлечение   к</w:t>
      </w:r>
    </w:p>
    <w:p w:rsidR="00481500" w:rsidRPr="00481500" w:rsidRDefault="00481500" w:rsidP="00481500">
      <w:pPr>
        <w:pStyle w:val="ConsPlusNonformat"/>
        <w:jc w:val="both"/>
      </w:pPr>
      <w:proofErr w:type="gramStart"/>
      <w:r w:rsidRPr="00481500">
        <w:t>административной  (</w:t>
      </w:r>
      <w:proofErr w:type="gramEnd"/>
      <w:r w:rsidRPr="00481500">
        <w:t>штраф  до  100 базовых величин, или общественные работы,</w:t>
      </w:r>
    </w:p>
    <w:p w:rsidR="00481500" w:rsidRPr="00481500" w:rsidRDefault="00481500" w:rsidP="00481500">
      <w:pPr>
        <w:pStyle w:val="ConsPlusNonformat"/>
        <w:jc w:val="both"/>
      </w:pPr>
      <w:proofErr w:type="gramStart"/>
      <w:r w:rsidRPr="00481500">
        <w:t>или  административный</w:t>
      </w:r>
      <w:proofErr w:type="gramEnd"/>
      <w:r w:rsidRPr="00481500">
        <w:t xml:space="preserve">  арест)  либо  уголовной  (вплоть до лишения свободы)</w:t>
      </w:r>
    </w:p>
    <w:p w:rsidR="00481500" w:rsidRPr="00481500" w:rsidRDefault="00481500" w:rsidP="00481500">
      <w:pPr>
        <w:pStyle w:val="ConsPlusNonformat"/>
        <w:jc w:val="both"/>
      </w:pPr>
      <w:r w:rsidRPr="00481500">
        <w:t>ответственности.</w:t>
      </w:r>
    </w:p>
    <w:p w:rsidR="00481500" w:rsidRPr="00481500" w:rsidRDefault="00481500" w:rsidP="00481500">
      <w:pPr>
        <w:pStyle w:val="ConsPlusNonformat"/>
        <w:jc w:val="both"/>
      </w:pPr>
    </w:p>
    <w:p w:rsidR="00481500" w:rsidRPr="00481500" w:rsidRDefault="00481500" w:rsidP="00481500">
      <w:pPr>
        <w:pStyle w:val="ConsPlusNonformat"/>
        <w:jc w:val="both"/>
      </w:pPr>
      <w:r w:rsidRPr="00481500">
        <w:t>Требование получил(а):</w:t>
      </w:r>
    </w:p>
    <w:p w:rsidR="00481500" w:rsidRPr="00481500" w:rsidRDefault="00481500" w:rsidP="00481500">
      <w:pPr>
        <w:pStyle w:val="ConsPlusNonformat"/>
        <w:jc w:val="both"/>
      </w:pPr>
    </w:p>
    <w:p w:rsidR="00481500" w:rsidRPr="00481500" w:rsidRDefault="00481500" w:rsidP="00481500">
      <w:pPr>
        <w:pStyle w:val="ConsPlusNonformat"/>
        <w:jc w:val="both"/>
      </w:pPr>
      <w:r w:rsidRPr="00481500">
        <w:t>_______      ___ ________ 20__ г.      _________      _____________________</w:t>
      </w:r>
    </w:p>
    <w:p w:rsidR="00481500" w:rsidRPr="00481500" w:rsidRDefault="00481500" w:rsidP="00481500">
      <w:pPr>
        <w:pStyle w:val="ConsPlusNonformat"/>
        <w:jc w:val="both"/>
      </w:pPr>
      <w:r w:rsidRPr="00481500">
        <w:t>(</w:t>
      </w:r>
      <w:proofErr w:type="gramStart"/>
      <w:r w:rsidRPr="00481500">
        <w:t xml:space="preserve">время)   </w:t>
      </w:r>
      <w:proofErr w:type="gramEnd"/>
      <w:r w:rsidRPr="00481500">
        <w:t xml:space="preserve">        (дата)               (подпись)       (инициалы, фамилия)</w:t>
      </w:r>
    </w:p>
    <w:p w:rsidR="00481500" w:rsidRPr="00481500" w:rsidRDefault="00481500" w:rsidP="004815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81500" w:rsidRPr="00481500" w:rsidRDefault="00481500" w:rsidP="00481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>ПЕРЕЧЕНЬ</w:t>
      </w:r>
    </w:p>
    <w:p w:rsidR="00481500" w:rsidRPr="00481500" w:rsidRDefault="00481500" w:rsidP="00481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ИЗМЕНЕНИЙ, ВНОСИМЫХ В ПОСТАНОВЛЕНИЕ СОВЕТА </w:t>
      </w:r>
      <w:bookmarkStart w:id="7" w:name="_GoBack"/>
      <w:bookmarkEnd w:id="7"/>
      <w:r w:rsidRPr="00481500">
        <w:rPr>
          <w:rFonts w:ascii="Times New Roman" w:hAnsi="Times New Roman" w:cs="Times New Roman"/>
          <w:sz w:val="28"/>
          <w:szCs w:val="28"/>
        </w:rPr>
        <w:t>МИНИСТРОВ РЕСПУБЛИКИ БЕЛАРУСЬ ОТ 25 МАРТА 2020 Г. N 171</w:t>
      </w:r>
    </w:p>
    <w:p w:rsidR="00481500" w:rsidRPr="00481500" w:rsidRDefault="00481500" w:rsidP="00481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500" w:rsidRPr="00481500" w:rsidRDefault="00481500" w:rsidP="00481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500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27" w:history="1">
        <w:r w:rsidRPr="0048150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81500">
        <w:rPr>
          <w:rFonts w:ascii="Times New Roman" w:hAnsi="Times New Roman" w:cs="Times New Roman"/>
          <w:sz w:val="28"/>
          <w:szCs w:val="28"/>
        </w:rPr>
        <w:t xml:space="preserve"> Совмина от 30.10.2020 N 624</w:t>
      </w:r>
    </w:p>
    <w:p w:rsidR="00481500" w:rsidRPr="00481500" w:rsidRDefault="00481500" w:rsidP="00481500">
      <w:pPr>
        <w:pStyle w:val="ConsPlusNormal"/>
      </w:pPr>
    </w:p>
    <w:p w:rsidR="00481500" w:rsidRPr="00481500" w:rsidRDefault="00481500" w:rsidP="00481500">
      <w:pPr>
        <w:pStyle w:val="ConsPlusNormal"/>
      </w:pPr>
    </w:p>
    <w:p w:rsidR="0095330E" w:rsidRPr="00481500" w:rsidRDefault="0095330E" w:rsidP="00481500">
      <w:pPr>
        <w:spacing w:after="0" w:line="240" w:lineRule="auto"/>
      </w:pPr>
    </w:p>
    <w:sectPr w:rsidR="0095330E" w:rsidRPr="00481500" w:rsidSect="004815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00"/>
    <w:rsid w:val="00481500"/>
    <w:rsid w:val="009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291E-A0B7-49D0-8363-5BC4DDAF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5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1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5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CD9C6FDA927F46FCE7280E0F9EA620143C06F823CB0D46484EC19A319322A31C7B767B66AFB73822B6702DA92B67CA4F5918D5BEC95686BA3897BA9PC71G" TargetMode="External"/><Relationship Id="rId13" Type="http://schemas.openxmlformats.org/officeDocument/2006/relationships/hyperlink" Target="consultantplus://offline/ref=ED9CD9C6FDA927F46FCE7280E0F9EA620143C06F823CBED36081EC19A319322A31C7B767B66AFB73822B6702DA9FB67CA4F5918D5BEC95686BA3897BA9PC71G" TargetMode="External"/><Relationship Id="rId18" Type="http://schemas.openxmlformats.org/officeDocument/2006/relationships/hyperlink" Target="consultantplus://offline/ref=ED9CD9C6FDA927F46FCE7280E0F9EA620143C06F823CB1D86383E619A319322A31C7B767B66AFB73822B6702DB98B67CA4F5918D5BEC95686BA3897BA9PC71G" TargetMode="External"/><Relationship Id="rId26" Type="http://schemas.openxmlformats.org/officeDocument/2006/relationships/hyperlink" Target="consultantplus://offline/ref=ED9CD9C6FDA927F46FCE7280E0F9EA620143C06F823CB0D46484EC19A319322A31C7B767B66AFB73822B6702DB99B67CA4F5918D5BEC95686BA3897BA9PC7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9CD9C6FDA927F46FCE7280E0F9EA620143C06F823CB1D86383E619A319322A31C7B767B66AFB73822B6702DB9FB67CA4F5918D5BEC95686BA3897BA9PC71G" TargetMode="External"/><Relationship Id="rId7" Type="http://schemas.openxmlformats.org/officeDocument/2006/relationships/hyperlink" Target="consultantplus://offline/ref=ED9CD9C6FDA927F46FCE7280E0F9EA620143C06F823CB0D0688AE819A319322A31C7B767B66AFB73822B6702DA92B67CA4F5918D5BEC95686BA3897BA9PC71G" TargetMode="External"/><Relationship Id="rId12" Type="http://schemas.openxmlformats.org/officeDocument/2006/relationships/hyperlink" Target="consultantplus://offline/ref=ED9CD9C6FDA927F46FCE7280E0F9EA620143C06F823CB1D86383E619A319322A31C7B767B66AFB73822B6702DA92B67CA4F5918D5BEC95686BA3897BA9PC71G" TargetMode="External"/><Relationship Id="rId17" Type="http://schemas.openxmlformats.org/officeDocument/2006/relationships/hyperlink" Target="consultantplus://offline/ref=ED9CD9C6FDA927F46FCE7280E0F9EA620143C06F823CBED36081EC19A319322A31C7B767B66AFB73822B6702DB98B67CA4F5918D5BEC95686BA3897BA9PC71G" TargetMode="External"/><Relationship Id="rId25" Type="http://schemas.openxmlformats.org/officeDocument/2006/relationships/hyperlink" Target="consultantplus://offline/ref=ED9CD9C6FDA927F46FCE7280E0F9EA620143C06F823CB0D06582ED19A319322A31C7B767B66AFB73822B6702DE92B67CA4F5918D5BEC95686BA3897BA9PC7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9CD9C6FDA927F46FCE7280E0F9EA620143C06F823CB1D86383E619A319322A31C7B767B66AFB73822B6702DB9BB67CA4F5918D5BEC95686BA3897BA9PC71G" TargetMode="External"/><Relationship Id="rId20" Type="http://schemas.openxmlformats.org/officeDocument/2006/relationships/hyperlink" Target="consultantplus://offline/ref=ED9CD9C6FDA927F46FCE7280E0F9EA620143C06F823CB2D26186E819A319322A31C7B767B678FB2B8E2B6F1CDB9AA32AF5B3PC75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CD9C6FDA927F46FCE7280E0F9EA620143C06F823CB0D06582ED19A319322A31C7B767B66AFB73822B6702D99DB67CA4F5918D5BEC95686BA3897BA9PC71G" TargetMode="External"/><Relationship Id="rId11" Type="http://schemas.openxmlformats.org/officeDocument/2006/relationships/hyperlink" Target="consultantplus://offline/ref=ED9CD9C6FDA927F46FCE7280E0F9EA620143C06F823CB0D46484EC19A319322A31C7B767B66AFB73822B6702DB9BB67CA4F5918D5BEC95686BA3897BA9PC71G" TargetMode="External"/><Relationship Id="rId24" Type="http://schemas.openxmlformats.org/officeDocument/2006/relationships/hyperlink" Target="consultantplus://offline/ref=ED9CD9C6FDA927F46FCE7280E0F9EA620143C06F823CB1D86383E619A319322A31C7B767B66AFB73822B6702DB9CB67CA4F5918D5BEC95686BA3897BA9PC71G" TargetMode="External"/><Relationship Id="rId5" Type="http://schemas.openxmlformats.org/officeDocument/2006/relationships/hyperlink" Target="consultantplus://offline/ref=ED9CD9C6FDA927F46FCE7280E0F9EA620143C06F823CB0D06082ED19A319322A31C7B767B66AFB73822B6702D99EB67CA4F5918D5BEC95686BA3897BA9PC71G" TargetMode="External"/><Relationship Id="rId15" Type="http://schemas.openxmlformats.org/officeDocument/2006/relationships/hyperlink" Target="consultantplus://offline/ref=ED9CD9C6FDA927F46FCE7280E0F9EA620143C06F823CB0D06582ED19A319322A31C7B767B66AFB73822B6702D99DB67CA4F5918D5BEC95686BA3897BA9PC71G" TargetMode="External"/><Relationship Id="rId23" Type="http://schemas.openxmlformats.org/officeDocument/2006/relationships/hyperlink" Target="consultantplus://offline/ref=ED9CD9C6FDA927F46FCE7280E0F9EA620143C06F823CB0D06082ED19A319322A31C7B767B66AFB73822B6702D992B67CA4F5918D5BEC95686BA3897BA9PC71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D9CD9C6FDA927F46FCE7280E0F9EA620143C06F823CB0D06082ED19A319322A31C7B767B66AFB73822B6702D99CB67CA4F5918D5BEC95686BA3897BA9PC71G" TargetMode="External"/><Relationship Id="rId19" Type="http://schemas.openxmlformats.org/officeDocument/2006/relationships/hyperlink" Target="consultantplus://offline/ref=ED9CD9C6FDA927F46FCE7280E0F9EA620143C06F823CB0D46484EC19A319322A31C7B767B66AFB73822B6702DB9AB67CA4F5918D5BEC95686BA3897BA9PC71G" TargetMode="External"/><Relationship Id="rId4" Type="http://schemas.openxmlformats.org/officeDocument/2006/relationships/hyperlink" Target="consultantplus://offline/ref=ED9CD9C6FDA927F46FCE7280E0F9EA620143C06F823CB1D86383E619A319322A31C7B767B66AFB73822B6702DA93B67CA4F5918D5BEC95686BA3897BA9PC71G" TargetMode="External"/><Relationship Id="rId9" Type="http://schemas.openxmlformats.org/officeDocument/2006/relationships/hyperlink" Target="consultantplus://offline/ref=ED9CD9C6FDA927F46FCE7280E0F9EA620143C06F823CBFD46982E719A319322A31C7B767B66AFB73822B6700DB9BB67CA4F5918D5BEC95686BA3897BA9PC71G" TargetMode="External"/><Relationship Id="rId14" Type="http://schemas.openxmlformats.org/officeDocument/2006/relationships/hyperlink" Target="consultantplus://offline/ref=ED9CD9C6FDA927F46FCE7280E0F9EA620143C06F823CB0D0688AE819A319322A31C7B767B66AFB73822B6702DA92B67CA4F5918D5BEC95686BA3897BA9PC71G" TargetMode="External"/><Relationship Id="rId22" Type="http://schemas.openxmlformats.org/officeDocument/2006/relationships/hyperlink" Target="consultantplus://offline/ref=ED9CD9C6FDA927F46FCE7280E0F9EA620143C06F823CB1D86383E619A319322A31C7B767B66AFB73822B6702DB9DB67CA4F5918D5BEC95686BA3897BA9PC71G" TargetMode="External"/><Relationship Id="rId27" Type="http://schemas.openxmlformats.org/officeDocument/2006/relationships/hyperlink" Target="consultantplus://offline/ref=ED9CD9C6FDA927F46FCE7280E0F9EA620143C06F823CB0D06582ED19A319322A31C7B767B66AFB73822B6702DE92B67CA4F5918D5BEC95686BA3897BA9PC7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Царик Лариса Казимировна</dc:creator>
  <cp:keywords/>
  <dc:description/>
  <cp:lastModifiedBy>Царик Лариса Казимировна</cp:lastModifiedBy>
  <cp:revision>1</cp:revision>
  <dcterms:created xsi:type="dcterms:W3CDTF">2021-11-08T06:59:00Z</dcterms:created>
  <dcterms:modified xsi:type="dcterms:W3CDTF">2021-11-08T07:00:00Z</dcterms:modified>
</cp:coreProperties>
</file>